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10674" w:tblpY="165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5922"/>
      </w:tblGrid>
      <w:tr w:rsidR="00A14EA7" w:rsidTr="009F775A">
        <w:trPr>
          <w:trHeight w:val="703"/>
        </w:trPr>
        <w:tc>
          <w:tcPr>
            <w:tcW w:w="5606" w:type="dxa"/>
            <w:shd w:val="clear" w:color="auto" w:fill="F7A193"/>
          </w:tcPr>
          <w:p w:rsidR="00A14EA7" w:rsidRPr="002C1B2E" w:rsidRDefault="009F775A" w:rsidP="00A14EA7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Knowledge</w:t>
            </w:r>
          </w:p>
        </w:tc>
      </w:tr>
      <w:tr w:rsidR="009F775A" w:rsidTr="009F775A">
        <w:trPr>
          <w:trHeight w:val="338"/>
        </w:trPr>
        <w:tc>
          <w:tcPr>
            <w:tcW w:w="5606" w:type="dxa"/>
            <w:tcBorders>
              <w:right w:val="single" w:sz="18" w:space="0" w:color="F1583F"/>
            </w:tcBorders>
            <w:shd w:val="clear" w:color="auto" w:fill="auto"/>
          </w:tcPr>
          <w:p w:rsidR="009F775A" w:rsidRPr="002C1B2E" w:rsidRDefault="009F775A" w:rsidP="009F775A">
            <w:pP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t>Wild Plants</w:t>
            </w:r>
          </w:p>
        </w:tc>
      </w:tr>
      <w:tr w:rsidR="009F775A" w:rsidTr="009F775A">
        <w:trPr>
          <w:trHeight w:val="3019"/>
        </w:trPr>
        <w:tc>
          <w:tcPr>
            <w:tcW w:w="5606" w:type="dxa"/>
            <w:tcBorders>
              <w:right w:val="single" w:sz="18" w:space="0" w:color="F1583F"/>
            </w:tcBorders>
            <w:shd w:val="clear" w:color="auto" w:fill="auto"/>
          </w:tcPr>
          <w:p w:rsidR="009F775A" w:rsidRPr="008D3FBB" w:rsidRDefault="009F775A" w:rsidP="00A14EA7">
            <w:pPr>
              <w:jc w:val="center"/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drawing>
                <wp:inline distT="0" distB="0" distL="0" distR="0" wp14:anchorId="61A3DE08" wp14:editId="6689C89F">
                  <wp:extent cx="3623417" cy="18288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A1083C.tmp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3186" cy="1838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775A" w:rsidTr="009F775A">
        <w:trPr>
          <w:trHeight w:val="443"/>
        </w:trPr>
        <w:tc>
          <w:tcPr>
            <w:tcW w:w="5606" w:type="dxa"/>
            <w:tcBorders>
              <w:right w:val="single" w:sz="18" w:space="0" w:color="F1583F"/>
            </w:tcBorders>
            <w:shd w:val="clear" w:color="auto" w:fill="auto"/>
          </w:tcPr>
          <w:p w:rsidR="009F775A" w:rsidRPr="002C1B2E" w:rsidRDefault="009F775A" w:rsidP="009F775A">
            <w:pP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t>Garden Plants</w:t>
            </w:r>
          </w:p>
        </w:tc>
      </w:tr>
      <w:tr w:rsidR="009F775A" w:rsidTr="009F775A">
        <w:trPr>
          <w:trHeight w:val="3019"/>
        </w:trPr>
        <w:tc>
          <w:tcPr>
            <w:tcW w:w="5606" w:type="dxa"/>
            <w:tcBorders>
              <w:right w:val="single" w:sz="18" w:space="0" w:color="F1583F"/>
            </w:tcBorders>
            <w:shd w:val="clear" w:color="auto" w:fill="auto"/>
          </w:tcPr>
          <w:p w:rsidR="009F775A" w:rsidRPr="008D3FBB" w:rsidRDefault="009F775A" w:rsidP="009F775A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drawing>
                <wp:anchor distT="0" distB="0" distL="114300" distR="114300" simplePos="0" relativeHeight="251715584" behindDoc="0" locked="0" layoutInCell="1" allowOverlap="1">
                  <wp:simplePos x="0" y="0"/>
                  <wp:positionH relativeFrom="column">
                    <wp:posOffset>120606</wp:posOffset>
                  </wp:positionH>
                  <wp:positionV relativeFrom="paragraph">
                    <wp:posOffset>166983</wp:posOffset>
                  </wp:positionV>
                  <wp:extent cx="3452495" cy="1689100"/>
                  <wp:effectExtent l="0" t="0" r="0" b="635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A1048E0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2495" cy="168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tbl>
      <w:tblPr>
        <w:tblStyle w:val="TableGrid"/>
        <w:tblpPr w:leftFromText="180" w:rightFromText="180" w:vertAnchor="text" w:horzAnchor="page" w:tblpX="820" w:tblpY="141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1971"/>
        <w:gridCol w:w="7640"/>
      </w:tblGrid>
      <w:tr w:rsidR="008D3FBB" w:rsidTr="00A14EA7">
        <w:trPr>
          <w:trHeight w:val="596"/>
        </w:trPr>
        <w:tc>
          <w:tcPr>
            <w:tcW w:w="9611" w:type="dxa"/>
            <w:gridSpan w:val="2"/>
            <w:shd w:val="clear" w:color="auto" w:fill="F7A193"/>
          </w:tcPr>
          <w:p w:rsidR="008D3FBB" w:rsidRPr="002C1B2E" w:rsidRDefault="008D3FBB" w:rsidP="008D3FBB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Vocabualary</w:t>
            </w:r>
          </w:p>
        </w:tc>
      </w:tr>
      <w:tr w:rsidR="008D3FBB" w:rsidTr="009F775A">
        <w:trPr>
          <w:trHeight w:val="596"/>
        </w:trPr>
        <w:tc>
          <w:tcPr>
            <w:tcW w:w="1971" w:type="dxa"/>
            <w:shd w:val="clear" w:color="auto" w:fill="auto"/>
          </w:tcPr>
          <w:p w:rsidR="008D3FBB" w:rsidRPr="002C1B2E" w:rsidRDefault="009F775A" w:rsidP="008D3FBB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9F775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wild plants</w:t>
            </w:r>
          </w:p>
        </w:tc>
        <w:tc>
          <w:tcPr>
            <w:tcW w:w="7640" w:type="dxa"/>
            <w:shd w:val="clear" w:color="auto" w:fill="auto"/>
          </w:tcPr>
          <w:p w:rsidR="009F775A" w:rsidRPr="009F775A" w:rsidRDefault="009F775A" w:rsidP="009F775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9F775A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A wild plant seed grows where it falls. It </w:t>
            </w:r>
          </w:p>
          <w:p w:rsidR="009F775A" w:rsidRPr="009F775A" w:rsidRDefault="009F775A" w:rsidP="009F775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9F775A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doesn’t need to be planted or cared for as </w:t>
            </w:r>
          </w:p>
          <w:p w:rsidR="008D3FBB" w:rsidRPr="002C1B2E" w:rsidRDefault="009F775A" w:rsidP="009F775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9F775A">
              <w:rPr>
                <w:rFonts w:ascii="CCW Cursive Writing 4" w:hAnsi="CCW Cursive Writing 4"/>
                <w:noProof/>
                <w:sz w:val="18"/>
                <w:lang w:eastAsia="en-GB"/>
              </w:rPr>
              <w:t>it grows.</w:t>
            </w:r>
          </w:p>
        </w:tc>
      </w:tr>
      <w:tr w:rsidR="008D3FBB" w:rsidTr="009F775A">
        <w:trPr>
          <w:trHeight w:val="638"/>
        </w:trPr>
        <w:tc>
          <w:tcPr>
            <w:tcW w:w="1971" w:type="dxa"/>
            <w:shd w:val="clear" w:color="auto" w:fill="auto"/>
          </w:tcPr>
          <w:p w:rsidR="008D3FBB" w:rsidRPr="002C1B2E" w:rsidRDefault="009F775A" w:rsidP="008D3FBB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9F775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garden plants</w:t>
            </w:r>
          </w:p>
        </w:tc>
        <w:tc>
          <w:tcPr>
            <w:tcW w:w="7640" w:type="dxa"/>
            <w:shd w:val="clear" w:color="auto" w:fill="auto"/>
          </w:tcPr>
          <w:p w:rsidR="009F775A" w:rsidRPr="009F775A" w:rsidRDefault="009F775A" w:rsidP="009F775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9F775A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Garden plants are plants that people choose </w:t>
            </w:r>
          </w:p>
          <w:p w:rsidR="008D3FBB" w:rsidRPr="002C1B2E" w:rsidRDefault="009F775A" w:rsidP="009F775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9F775A">
              <w:rPr>
                <w:rFonts w:ascii="CCW Cursive Writing 4" w:hAnsi="CCW Cursive Writing 4"/>
                <w:noProof/>
                <w:sz w:val="18"/>
                <w:lang w:eastAsia="en-GB"/>
              </w:rPr>
              <w:t>to grow in their gardens.</w:t>
            </w:r>
          </w:p>
        </w:tc>
      </w:tr>
      <w:tr w:rsidR="008D3FBB" w:rsidTr="009F775A">
        <w:trPr>
          <w:trHeight w:val="596"/>
        </w:trPr>
        <w:tc>
          <w:tcPr>
            <w:tcW w:w="1971" w:type="dxa"/>
            <w:shd w:val="clear" w:color="auto" w:fill="auto"/>
          </w:tcPr>
          <w:p w:rsidR="008D3FBB" w:rsidRPr="002C1B2E" w:rsidRDefault="009F775A" w:rsidP="008D3FBB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9F775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weed</w:t>
            </w:r>
          </w:p>
        </w:tc>
        <w:tc>
          <w:tcPr>
            <w:tcW w:w="7640" w:type="dxa"/>
            <w:shd w:val="clear" w:color="auto" w:fill="auto"/>
          </w:tcPr>
          <w:p w:rsidR="009F775A" w:rsidRPr="009F775A" w:rsidRDefault="009F775A" w:rsidP="009F775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9F775A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Weeds are wild plants that grow in places </w:t>
            </w:r>
          </w:p>
          <w:p w:rsidR="008D3FBB" w:rsidRPr="002C1B2E" w:rsidRDefault="009F775A" w:rsidP="009F775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9F775A">
              <w:rPr>
                <w:rFonts w:ascii="CCW Cursive Writing 4" w:hAnsi="CCW Cursive Writing 4"/>
                <w:noProof/>
                <w:sz w:val="18"/>
                <w:lang w:eastAsia="en-GB"/>
              </w:rPr>
              <w:t>where people don’t want them.</w:t>
            </w:r>
          </w:p>
        </w:tc>
      </w:tr>
      <w:tr w:rsidR="008D3FBB" w:rsidTr="009F775A">
        <w:trPr>
          <w:trHeight w:val="596"/>
        </w:trPr>
        <w:tc>
          <w:tcPr>
            <w:tcW w:w="1971" w:type="dxa"/>
            <w:shd w:val="clear" w:color="auto" w:fill="auto"/>
          </w:tcPr>
          <w:p w:rsidR="008D3FBB" w:rsidRPr="002C1B2E" w:rsidRDefault="009F775A" w:rsidP="009F775A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9F775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deciduous</w:t>
            </w:r>
          </w:p>
        </w:tc>
        <w:tc>
          <w:tcPr>
            <w:tcW w:w="7640" w:type="dxa"/>
            <w:shd w:val="clear" w:color="auto" w:fill="auto"/>
          </w:tcPr>
          <w:p w:rsidR="008D3FBB" w:rsidRPr="002C1B2E" w:rsidRDefault="009F775A" w:rsidP="008D3FBB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9F775A">
              <w:rPr>
                <w:rFonts w:ascii="CCW Cursive Writing 4" w:hAnsi="CCW Cursive Writing 4"/>
                <w:noProof/>
                <w:sz w:val="18"/>
                <w:lang w:eastAsia="en-GB"/>
              </w:rPr>
              <w:t>A deciduous tree loses its leaves each year.</w:t>
            </w:r>
          </w:p>
        </w:tc>
      </w:tr>
      <w:tr w:rsidR="008D3FBB" w:rsidTr="009F775A">
        <w:trPr>
          <w:trHeight w:val="596"/>
        </w:trPr>
        <w:tc>
          <w:tcPr>
            <w:tcW w:w="1971" w:type="dxa"/>
            <w:shd w:val="clear" w:color="auto" w:fill="auto"/>
          </w:tcPr>
          <w:p w:rsidR="008D3FBB" w:rsidRPr="002C1B2E" w:rsidRDefault="009F775A" w:rsidP="008D3FBB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9F775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evergreen</w:t>
            </w:r>
          </w:p>
        </w:tc>
        <w:tc>
          <w:tcPr>
            <w:tcW w:w="7640" w:type="dxa"/>
            <w:shd w:val="clear" w:color="auto" w:fill="auto"/>
          </w:tcPr>
          <w:p w:rsidR="009F775A" w:rsidRPr="009F775A" w:rsidRDefault="009F775A" w:rsidP="009F775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9F775A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An evergreen tree keeps its green leaves all </w:t>
            </w:r>
          </w:p>
          <w:p w:rsidR="008D3FBB" w:rsidRPr="002C1B2E" w:rsidRDefault="009F775A" w:rsidP="009F775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9F775A">
              <w:rPr>
                <w:rFonts w:ascii="CCW Cursive Writing 4" w:hAnsi="CCW Cursive Writing 4"/>
                <w:noProof/>
                <w:sz w:val="18"/>
                <w:lang w:eastAsia="en-GB"/>
              </w:rPr>
              <w:t>year round, even in the winter.</w:t>
            </w:r>
          </w:p>
        </w:tc>
      </w:tr>
    </w:tbl>
    <w:p w:rsidR="00002B1E" w:rsidRDefault="008D2B42" w:rsidP="00002B1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-552360</wp:posOffset>
                </wp:positionH>
                <wp:positionV relativeFrom="paragraph">
                  <wp:posOffset>-493214</wp:posOffset>
                </wp:positionV>
                <wp:extent cx="5725885" cy="413657"/>
                <wp:effectExtent l="0" t="0" r="27305" b="2476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5885" cy="413657"/>
                        </a:xfrm>
                        <a:prstGeom prst="roundRect">
                          <a:avLst/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564C" w:rsidRPr="006E1A26" w:rsidRDefault="0002564C" w:rsidP="006E1A26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1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Plants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43.5pt;margin-top:-38.85pt;width:450.85pt;height:32.55pt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" fillcolor="#f1583f" strokecolor="#f1583f" strokeweight="1pt">
                <v:stroke joinstyle="miter"/>
                <v:textbox>
                  <w:txbxContent>
                    <w:p w:rsidR="0002564C" w:rsidRPr="006E1A26" w:rsidRDefault="0002564C" w:rsidP="006E1A26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Year 1 </w:t>
                      </w:r>
                      <w:r w:rsidRPr="006E1A26">
                        <w:rPr>
                          <w:rFonts w:ascii="CCW Cursive Writing 4" w:hAnsi="CCW Cursive Writing 4"/>
                          <w:b/>
                        </w:rPr>
                        <w:t xml:space="preserve">Science – </w:t>
                      </w:r>
                      <w:r>
                        <w:rPr>
                          <w:rFonts w:ascii="CCW Cursive Writing 4" w:hAnsi="CCW Cursive Writing 4"/>
                          <w:b/>
                        </w:rPr>
                        <w:t>Plants</w:t>
                      </w:r>
                    </w:p>
                  </w:txbxContent>
                </v:textbox>
              </v:roundrect>
            </w:pict>
          </mc:Fallback>
        </mc:AlternateContent>
      </w:r>
      <w:r w:rsidR="00C95A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C906B91" wp14:editId="5B7B777C">
                <wp:simplePos x="0" y="0"/>
                <wp:positionH relativeFrom="column">
                  <wp:posOffset>-740500</wp:posOffset>
                </wp:positionH>
                <wp:positionV relativeFrom="paragraph">
                  <wp:posOffset>-5526223</wp:posOffset>
                </wp:positionV>
                <wp:extent cx="5725795" cy="413385"/>
                <wp:effectExtent l="0" t="0" r="27305" b="24765"/>
                <wp:wrapNone/>
                <wp:docPr id="249" name="Rounded Rectangle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5795" cy="413385"/>
                        </a:xfrm>
                        <a:prstGeom prst="roundRect">
                          <a:avLst/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564C" w:rsidRPr="006E1A26" w:rsidRDefault="0002564C" w:rsidP="00002B1E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3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Forces and Magnets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906B91" id="Rounded Rectangle 249" o:spid="_x0000_s1027" style="position:absolute;margin-left:-58.3pt;margin-top:-435.15pt;width:450.85pt;height:32.55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" fillcolor="#f1583f" strokecolor="#f1583f" strokeweight="1pt">
                <v:stroke joinstyle="miter"/>
                <v:textbox>
                  <w:txbxContent>
                    <w:p w:rsidR="0002564C" w:rsidRPr="006E1A26" w:rsidRDefault="0002564C" w:rsidP="00002B1E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Year 3 </w:t>
                      </w:r>
                      <w:r w:rsidRPr="006E1A26">
                        <w:rPr>
                          <w:rFonts w:ascii="CCW Cursive Writing 4" w:hAnsi="CCW Cursive Writing 4"/>
                          <w:b/>
                        </w:rPr>
                        <w:t xml:space="preserve">Science – </w:t>
                      </w:r>
                      <w:r>
                        <w:rPr>
                          <w:rFonts w:ascii="CCW Cursive Writing 4" w:hAnsi="CCW Cursive Writing 4"/>
                          <w:b/>
                        </w:rPr>
                        <w:t>Forces and Magnets</w:t>
                      </w:r>
                    </w:p>
                  </w:txbxContent>
                </v:textbox>
              </v:roundrect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746" w:tblpY="99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9323"/>
      </w:tblGrid>
      <w:tr w:rsidR="009F775A" w:rsidTr="009F775A">
        <w:trPr>
          <w:trHeight w:val="335"/>
        </w:trPr>
        <w:tc>
          <w:tcPr>
            <w:tcW w:w="9323" w:type="dxa"/>
            <w:tcBorders>
              <w:right w:val="single" w:sz="18" w:space="0" w:color="F1583F"/>
            </w:tcBorders>
            <w:shd w:val="clear" w:color="auto" w:fill="auto"/>
          </w:tcPr>
          <w:p w:rsidR="009F775A" w:rsidRPr="002C1B2E" w:rsidRDefault="009F775A" w:rsidP="009F775A">
            <w:pP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t>Trees</w:t>
            </w:r>
          </w:p>
        </w:tc>
      </w:tr>
      <w:tr w:rsidR="009F775A" w:rsidTr="009F775A">
        <w:trPr>
          <w:trHeight w:val="3048"/>
        </w:trPr>
        <w:tc>
          <w:tcPr>
            <w:tcW w:w="9323" w:type="dxa"/>
            <w:tcBorders>
              <w:right w:val="single" w:sz="18" w:space="0" w:color="F1583F"/>
            </w:tcBorders>
            <w:shd w:val="clear" w:color="auto" w:fill="auto"/>
          </w:tcPr>
          <w:p w:rsidR="009F775A" w:rsidRPr="008D3FBB" w:rsidRDefault="009F775A" w:rsidP="009F775A">
            <w:pPr>
              <w:jc w:val="center"/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91DED99" wp14:editId="6C30F3B6">
                  <wp:extent cx="4115374" cy="2000529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A109A8C.tmp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5374" cy="2000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F775A" w:rsidRDefault="009F775A" w:rsidP="009F775A">
      <w:pPr>
        <w:tabs>
          <w:tab w:val="left" w:pos="9981"/>
        </w:tabs>
      </w:pPr>
    </w:p>
    <w:p w:rsidR="0002564C" w:rsidRDefault="0002564C" w:rsidP="009F775A">
      <w:pPr>
        <w:tabs>
          <w:tab w:val="left" w:pos="9981"/>
        </w:tabs>
      </w:pPr>
    </w:p>
    <w:tbl>
      <w:tblPr>
        <w:tblStyle w:val="TableGrid"/>
        <w:tblpPr w:leftFromText="180" w:rightFromText="180" w:vertAnchor="text" w:horzAnchor="page" w:tblpX="820" w:tblpY="141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1610"/>
        <w:gridCol w:w="6253"/>
      </w:tblGrid>
      <w:tr w:rsidR="0002564C" w:rsidTr="0002564C">
        <w:trPr>
          <w:trHeight w:val="410"/>
        </w:trPr>
        <w:tc>
          <w:tcPr>
            <w:tcW w:w="7863" w:type="dxa"/>
            <w:gridSpan w:val="2"/>
            <w:shd w:val="clear" w:color="auto" w:fill="F7A193"/>
          </w:tcPr>
          <w:p w:rsidR="0002564C" w:rsidRPr="002C1B2E" w:rsidRDefault="0002564C" w:rsidP="0002564C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lastRenderedPageBreak/>
              <w:t>Key Vocabualary</w:t>
            </w:r>
          </w:p>
        </w:tc>
      </w:tr>
      <w:tr w:rsidR="0002564C" w:rsidTr="0002564C">
        <w:trPr>
          <w:trHeight w:val="410"/>
        </w:trPr>
        <w:tc>
          <w:tcPr>
            <w:tcW w:w="1610" w:type="dxa"/>
            <w:shd w:val="clear" w:color="auto" w:fill="auto"/>
          </w:tcPr>
          <w:p w:rsidR="0002564C" w:rsidRPr="002C1B2E" w:rsidRDefault="0002564C" w:rsidP="0002564C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02564C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roots</w:t>
            </w:r>
          </w:p>
        </w:tc>
        <w:tc>
          <w:tcPr>
            <w:tcW w:w="6253" w:type="dxa"/>
            <w:shd w:val="clear" w:color="auto" w:fill="auto"/>
          </w:tcPr>
          <w:p w:rsidR="0002564C" w:rsidRPr="0002564C" w:rsidRDefault="0002564C" w:rsidP="0002564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02564C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Roots take in water and nutrients from the </w:t>
            </w:r>
          </w:p>
          <w:p w:rsidR="0002564C" w:rsidRPr="002C1B2E" w:rsidRDefault="0002564C" w:rsidP="0002564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02564C">
              <w:rPr>
                <w:rFonts w:ascii="CCW Cursive Writing 4" w:hAnsi="CCW Cursive Writing 4"/>
                <w:noProof/>
                <w:sz w:val="18"/>
                <w:lang w:eastAsia="en-GB"/>
              </w:rPr>
              <w:t>soil and keep the plant in the ground.</w:t>
            </w:r>
          </w:p>
        </w:tc>
      </w:tr>
      <w:tr w:rsidR="0002564C" w:rsidTr="0002564C">
        <w:trPr>
          <w:trHeight w:val="439"/>
        </w:trPr>
        <w:tc>
          <w:tcPr>
            <w:tcW w:w="1610" w:type="dxa"/>
            <w:shd w:val="clear" w:color="auto" w:fill="auto"/>
          </w:tcPr>
          <w:p w:rsidR="0002564C" w:rsidRPr="002C1B2E" w:rsidRDefault="0002564C" w:rsidP="0002564C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02564C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stem</w:t>
            </w:r>
          </w:p>
        </w:tc>
        <w:tc>
          <w:tcPr>
            <w:tcW w:w="6253" w:type="dxa"/>
            <w:shd w:val="clear" w:color="auto" w:fill="auto"/>
          </w:tcPr>
          <w:p w:rsidR="0002564C" w:rsidRPr="0002564C" w:rsidRDefault="0002564C" w:rsidP="0002564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02564C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The stem holds the plant up and carries the </w:t>
            </w:r>
          </w:p>
          <w:p w:rsidR="0002564C" w:rsidRPr="002C1B2E" w:rsidRDefault="0002564C" w:rsidP="0002564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02564C">
              <w:rPr>
                <w:rFonts w:ascii="CCW Cursive Writing 4" w:hAnsi="CCW Cursive Writing 4"/>
                <w:noProof/>
                <w:sz w:val="18"/>
                <w:lang w:eastAsia="en-GB"/>
              </w:rPr>
              <w:t>water and nutrients from the roots to the leaves and flowers.</w:t>
            </w:r>
          </w:p>
        </w:tc>
      </w:tr>
      <w:tr w:rsidR="0002564C" w:rsidTr="0002564C">
        <w:trPr>
          <w:trHeight w:val="410"/>
        </w:trPr>
        <w:tc>
          <w:tcPr>
            <w:tcW w:w="1610" w:type="dxa"/>
            <w:shd w:val="clear" w:color="auto" w:fill="auto"/>
          </w:tcPr>
          <w:p w:rsidR="0002564C" w:rsidRPr="002C1B2E" w:rsidRDefault="0002564C" w:rsidP="0002564C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02564C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leaves</w:t>
            </w:r>
          </w:p>
        </w:tc>
        <w:tc>
          <w:tcPr>
            <w:tcW w:w="6253" w:type="dxa"/>
            <w:shd w:val="clear" w:color="auto" w:fill="auto"/>
          </w:tcPr>
          <w:p w:rsidR="0002564C" w:rsidRPr="0002564C" w:rsidRDefault="0002564C" w:rsidP="0002564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02564C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Leaves catch sunlight to help the plant to </w:t>
            </w:r>
          </w:p>
          <w:p w:rsidR="0002564C" w:rsidRPr="002C1B2E" w:rsidRDefault="0002564C" w:rsidP="0002564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02564C">
              <w:rPr>
                <w:rFonts w:ascii="CCW Cursive Writing 4" w:hAnsi="CCW Cursive Writing 4"/>
                <w:noProof/>
                <w:sz w:val="18"/>
                <w:lang w:eastAsia="en-GB"/>
              </w:rPr>
              <w:t>make its own food.</w:t>
            </w:r>
          </w:p>
        </w:tc>
      </w:tr>
      <w:tr w:rsidR="0002564C" w:rsidTr="0002564C">
        <w:trPr>
          <w:trHeight w:val="410"/>
        </w:trPr>
        <w:tc>
          <w:tcPr>
            <w:tcW w:w="1610" w:type="dxa"/>
            <w:shd w:val="clear" w:color="auto" w:fill="auto"/>
          </w:tcPr>
          <w:p w:rsidR="0002564C" w:rsidRPr="002C1B2E" w:rsidRDefault="0002564C" w:rsidP="0002564C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02564C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flowers</w:t>
            </w:r>
          </w:p>
        </w:tc>
        <w:tc>
          <w:tcPr>
            <w:tcW w:w="6253" w:type="dxa"/>
            <w:shd w:val="clear" w:color="auto" w:fill="auto"/>
          </w:tcPr>
          <w:p w:rsidR="0002564C" w:rsidRPr="002C1B2E" w:rsidRDefault="0002564C" w:rsidP="0002564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02564C">
              <w:rPr>
                <w:rFonts w:ascii="CCW Cursive Writing 4" w:hAnsi="CCW Cursive Writing 4"/>
                <w:noProof/>
                <w:sz w:val="18"/>
                <w:lang w:eastAsia="en-GB"/>
              </w:rPr>
              <w:t>Flowers attract insects and birds.</w:t>
            </w:r>
          </w:p>
        </w:tc>
      </w:tr>
      <w:tr w:rsidR="0002564C" w:rsidTr="0002564C">
        <w:trPr>
          <w:trHeight w:val="410"/>
        </w:trPr>
        <w:tc>
          <w:tcPr>
            <w:tcW w:w="1610" w:type="dxa"/>
            <w:shd w:val="clear" w:color="auto" w:fill="auto"/>
          </w:tcPr>
          <w:p w:rsidR="0002564C" w:rsidRPr="002C1B2E" w:rsidRDefault="0002564C" w:rsidP="0002564C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02564C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petals</w:t>
            </w:r>
          </w:p>
        </w:tc>
        <w:tc>
          <w:tcPr>
            <w:tcW w:w="6253" w:type="dxa"/>
            <w:shd w:val="clear" w:color="auto" w:fill="auto"/>
          </w:tcPr>
          <w:p w:rsidR="0002564C" w:rsidRPr="002C1B2E" w:rsidRDefault="0002564C" w:rsidP="0002564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02564C">
              <w:rPr>
                <w:rFonts w:ascii="CCW Cursive Writing 4" w:hAnsi="CCW Cursive Writing 4"/>
                <w:noProof/>
                <w:sz w:val="18"/>
                <w:lang w:eastAsia="en-GB"/>
              </w:rPr>
              <w:t>Petals are the colourful part of the flower.</w:t>
            </w:r>
          </w:p>
        </w:tc>
      </w:tr>
      <w:tr w:rsidR="0002564C" w:rsidTr="0002564C">
        <w:trPr>
          <w:trHeight w:val="410"/>
        </w:trPr>
        <w:tc>
          <w:tcPr>
            <w:tcW w:w="1610" w:type="dxa"/>
            <w:shd w:val="clear" w:color="auto" w:fill="auto"/>
          </w:tcPr>
          <w:p w:rsidR="0002564C" w:rsidRPr="009F775A" w:rsidRDefault="0002564C" w:rsidP="0002564C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02564C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fruit</w:t>
            </w:r>
          </w:p>
        </w:tc>
        <w:tc>
          <w:tcPr>
            <w:tcW w:w="6253" w:type="dxa"/>
            <w:shd w:val="clear" w:color="auto" w:fill="auto"/>
          </w:tcPr>
          <w:p w:rsidR="0002564C" w:rsidRPr="0002564C" w:rsidRDefault="0002564C" w:rsidP="0002564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02564C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Fruit contains the plant’s seeds. Sometimes </w:t>
            </w:r>
          </w:p>
          <w:p w:rsidR="0002564C" w:rsidRPr="009F775A" w:rsidRDefault="0002564C" w:rsidP="0002564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02564C">
              <w:rPr>
                <w:rFonts w:ascii="CCW Cursive Writing 4" w:hAnsi="CCW Cursive Writing 4"/>
                <w:noProof/>
                <w:sz w:val="18"/>
                <w:lang w:eastAsia="en-GB"/>
              </w:rPr>
              <w:t>humans try to grow fruit without seeds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 </w:t>
            </w:r>
            <w:r w:rsidRPr="0002564C">
              <w:rPr>
                <w:rFonts w:ascii="CCW Cursive Writing 4" w:hAnsi="CCW Cursive Writing 4"/>
                <w:noProof/>
                <w:sz w:val="18"/>
                <w:lang w:eastAsia="en-GB"/>
              </w:rPr>
              <w:t>because it’s easier to eat.</w:t>
            </w:r>
          </w:p>
        </w:tc>
      </w:tr>
      <w:tr w:rsidR="0002564C" w:rsidTr="0002564C">
        <w:trPr>
          <w:trHeight w:val="410"/>
        </w:trPr>
        <w:tc>
          <w:tcPr>
            <w:tcW w:w="1610" w:type="dxa"/>
            <w:shd w:val="clear" w:color="auto" w:fill="auto"/>
          </w:tcPr>
          <w:p w:rsidR="0002564C" w:rsidRPr="009F775A" w:rsidRDefault="0002564C" w:rsidP="0002564C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02564C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seed</w:t>
            </w:r>
          </w:p>
        </w:tc>
        <w:tc>
          <w:tcPr>
            <w:tcW w:w="6253" w:type="dxa"/>
            <w:shd w:val="clear" w:color="auto" w:fill="auto"/>
          </w:tcPr>
          <w:p w:rsidR="0002564C" w:rsidRPr="009F775A" w:rsidRDefault="0002564C" w:rsidP="0002564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02564C">
              <w:rPr>
                <w:rFonts w:ascii="CCW Cursive Writing 4" w:hAnsi="CCW Cursive Writing 4"/>
                <w:noProof/>
                <w:sz w:val="18"/>
                <w:lang w:eastAsia="en-GB"/>
              </w:rPr>
              <w:t>Seeds grow into new plants.</w:t>
            </w:r>
          </w:p>
        </w:tc>
      </w:tr>
      <w:tr w:rsidR="0002564C" w:rsidTr="0002564C">
        <w:trPr>
          <w:trHeight w:val="410"/>
        </w:trPr>
        <w:tc>
          <w:tcPr>
            <w:tcW w:w="1610" w:type="dxa"/>
            <w:shd w:val="clear" w:color="auto" w:fill="auto"/>
          </w:tcPr>
          <w:p w:rsidR="0002564C" w:rsidRPr="009F775A" w:rsidRDefault="0002564C" w:rsidP="0002564C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02564C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bulb</w:t>
            </w:r>
          </w:p>
        </w:tc>
        <w:tc>
          <w:tcPr>
            <w:tcW w:w="6253" w:type="dxa"/>
            <w:shd w:val="clear" w:color="auto" w:fill="auto"/>
          </w:tcPr>
          <w:p w:rsidR="0002564C" w:rsidRPr="009F775A" w:rsidRDefault="0002564C" w:rsidP="0002564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02564C">
              <w:rPr>
                <w:rFonts w:ascii="CCW Cursive Writing 4" w:hAnsi="CCW Cursive Writing 4"/>
                <w:noProof/>
                <w:sz w:val="18"/>
                <w:lang w:eastAsia="en-GB"/>
              </w:rPr>
              <w:t>Bulbs grow into new plants.</w:t>
            </w:r>
          </w:p>
        </w:tc>
      </w:tr>
    </w:tbl>
    <w:p w:rsidR="0002564C" w:rsidRDefault="0002564C" w:rsidP="009F775A">
      <w:pPr>
        <w:tabs>
          <w:tab w:val="left" w:pos="9981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B029845" wp14:editId="3D986190">
                <wp:simplePos x="0" y="0"/>
                <wp:positionH relativeFrom="column">
                  <wp:posOffset>-504496</wp:posOffset>
                </wp:positionH>
                <wp:positionV relativeFrom="paragraph">
                  <wp:posOffset>-586127</wp:posOffset>
                </wp:positionV>
                <wp:extent cx="5725885" cy="413657"/>
                <wp:effectExtent l="0" t="0" r="27305" b="2476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5885" cy="413657"/>
                        </a:xfrm>
                        <a:prstGeom prst="roundRect">
                          <a:avLst/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564C" w:rsidRPr="006E1A26" w:rsidRDefault="0002564C" w:rsidP="0002564C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1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Plants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029845" id="Rounded Rectangle 16" o:spid="_x0000_s1028" style="position:absolute;margin-left:-39.7pt;margin-top:-46.15pt;width:450.85pt;height:32.55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" fillcolor="#f1583f" strokecolor="#f1583f" strokeweight="1pt">
                <v:stroke joinstyle="miter"/>
                <v:textbox>
                  <w:txbxContent>
                    <w:p w:rsidR="0002564C" w:rsidRPr="006E1A26" w:rsidRDefault="0002564C" w:rsidP="0002564C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Year 1 </w:t>
                      </w:r>
                      <w:r w:rsidRPr="006E1A26">
                        <w:rPr>
                          <w:rFonts w:ascii="CCW Cursive Writing 4" w:hAnsi="CCW Cursive Writing 4"/>
                          <w:b/>
                        </w:rPr>
                        <w:t xml:space="preserve">Science – </w:t>
                      </w:r>
                      <w:r>
                        <w:rPr>
                          <w:rFonts w:ascii="CCW Cursive Writing 4" w:hAnsi="CCW Cursive Writing 4"/>
                          <w:b/>
                        </w:rPr>
                        <w:t>Plants</w:t>
                      </w:r>
                    </w:p>
                  </w:txbxContent>
                </v:textbox>
              </v:roundrect>
            </w:pict>
          </mc:Fallback>
        </mc:AlternateContent>
      </w:r>
    </w:p>
    <w:p w:rsidR="0002564C" w:rsidRPr="0002564C" w:rsidRDefault="0070424F" w:rsidP="0002564C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721728" behindDoc="0" locked="0" layoutInCell="1" allowOverlap="1" wp14:anchorId="728A4213" wp14:editId="3D15CE9C">
            <wp:simplePos x="0" y="0"/>
            <wp:positionH relativeFrom="column">
              <wp:posOffset>5322570</wp:posOffset>
            </wp:positionH>
            <wp:positionV relativeFrom="paragraph">
              <wp:posOffset>70485</wp:posOffset>
            </wp:positionV>
            <wp:extent cx="3711575" cy="4639945"/>
            <wp:effectExtent l="0" t="0" r="3175" b="825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A109B76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1575" cy="4639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02564C" w:rsidRPr="0002564C" w:rsidRDefault="0002564C" w:rsidP="0002564C"/>
    <w:p w:rsidR="0002564C" w:rsidRPr="0002564C" w:rsidRDefault="0002564C" w:rsidP="0002564C"/>
    <w:p w:rsidR="0002564C" w:rsidRPr="0002564C" w:rsidRDefault="0002564C" w:rsidP="0002564C"/>
    <w:p w:rsidR="0002564C" w:rsidRPr="0002564C" w:rsidRDefault="0002564C" w:rsidP="0002564C"/>
    <w:p w:rsidR="0002564C" w:rsidRPr="0002564C" w:rsidRDefault="0002564C" w:rsidP="0002564C"/>
    <w:p w:rsidR="0002564C" w:rsidRPr="0002564C" w:rsidRDefault="0002564C" w:rsidP="0002564C"/>
    <w:p w:rsidR="0002564C" w:rsidRPr="0002564C" w:rsidRDefault="0002564C" w:rsidP="0002564C"/>
    <w:p w:rsidR="0002564C" w:rsidRPr="0002564C" w:rsidRDefault="0002564C" w:rsidP="0002564C"/>
    <w:p w:rsidR="0002564C" w:rsidRPr="0002564C" w:rsidRDefault="0002564C" w:rsidP="0002564C"/>
    <w:p w:rsidR="0002564C" w:rsidRPr="0002564C" w:rsidRDefault="0002564C" w:rsidP="0002564C"/>
    <w:p w:rsidR="0002564C" w:rsidRPr="0002564C" w:rsidRDefault="0002564C" w:rsidP="0002564C"/>
    <w:p w:rsidR="0002564C" w:rsidRPr="0002564C" w:rsidRDefault="0002564C" w:rsidP="0002564C"/>
    <w:p w:rsidR="0002564C" w:rsidRPr="0002564C" w:rsidRDefault="0002564C" w:rsidP="0002564C">
      <w:r>
        <w:rPr>
          <w:rFonts w:ascii="CCW Cursive Writing 4" w:hAnsi="CCW Cursive Writing 4"/>
          <w:b/>
          <w:noProof/>
          <w:color w:val="FFFFFF" w:themeColor="background1"/>
          <w:lang w:eastAsia="en-GB"/>
        </w:rPr>
        <w:drawing>
          <wp:anchor distT="0" distB="0" distL="114300" distR="114300" simplePos="0" relativeHeight="251719680" behindDoc="0" locked="0" layoutInCell="1" allowOverlap="1" wp14:anchorId="01C0C382" wp14:editId="5B19039A">
            <wp:simplePos x="0" y="0"/>
            <wp:positionH relativeFrom="column">
              <wp:posOffset>81280</wp:posOffset>
            </wp:positionH>
            <wp:positionV relativeFrom="paragraph">
              <wp:posOffset>210185</wp:posOffset>
            </wp:positionV>
            <wp:extent cx="3657600" cy="1456690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A10879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1456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2564C" w:rsidRPr="0002564C" w:rsidRDefault="0002564C" w:rsidP="0002564C"/>
    <w:p w:rsidR="0002564C" w:rsidRPr="0002564C" w:rsidRDefault="0002564C" w:rsidP="0002564C"/>
    <w:p w:rsidR="0002564C" w:rsidRDefault="0002564C" w:rsidP="0002564C"/>
    <w:p w:rsidR="0002564C" w:rsidRPr="0002564C" w:rsidRDefault="0002564C" w:rsidP="0002564C">
      <w:pPr>
        <w:tabs>
          <w:tab w:val="left" w:pos="3417"/>
        </w:tabs>
      </w:pPr>
      <w:r>
        <w:tab/>
      </w:r>
    </w:p>
    <w:sectPr w:rsidR="0002564C" w:rsidRPr="0002564C" w:rsidSect="00F91B8D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64C" w:rsidRDefault="0002564C" w:rsidP="00B760DC">
      <w:pPr>
        <w:spacing w:after="0" w:line="240" w:lineRule="auto"/>
      </w:pPr>
      <w:r>
        <w:separator/>
      </w:r>
    </w:p>
  </w:endnote>
  <w:endnote w:type="continuationSeparator" w:id="0">
    <w:p w:rsidR="0002564C" w:rsidRDefault="0002564C" w:rsidP="00B76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64C" w:rsidRDefault="0002564C" w:rsidP="00B760DC">
      <w:pPr>
        <w:spacing w:after="0" w:line="240" w:lineRule="auto"/>
      </w:pPr>
      <w:r>
        <w:separator/>
      </w:r>
    </w:p>
  </w:footnote>
  <w:footnote w:type="continuationSeparator" w:id="0">
    <w:p w:rsidR="0002564C" w:rsidRDefault="0002564C" w:rsidP="00B76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64C" w:rsidRDefault="0002564C" w:rsidP="00B760DC">
    <w:pPr>
      <w:pStyle w:val="Header"/>
      <w:tabs>
        <w:tab w:val="clear" w:pos="4513"/>
        <w:tab w:val="clear" w:pos="9026"/>
        <w:tab w:val="left" w:pos="13183"/>
      </w:tabs>
    </w:pPr>
    <w:r w:rsidRPr="00CA1F64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2EFCF1D" wp14:editId="54E97841">
          <wp:simplePos x="0" y="0"/>
          <wp:positionH relativeFrom="column">
            <wp:posOffset>6596743</wp:posOffset>
          </wp:positionH>
          <wp:positionV relativeFrom="paragraph">
            <wp:posOffset>-300718</wp:posOffset>
          </wp:positionV>
          <wp:extent cx="2929770" cy="648072"/>
          <wp:effectExtent l="0" t="0" r="4445" b="0"/>
          <wp:wrapSquare wrapText="bothSides"/>
          <wp:docPr id="202" name="Picture 4" descr="edpallo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 descr="edpallo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9770" cy="6480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A26"/>
    <w:rsid w:val="00002B1E"/>
    <w:rsid w:val="0002564C"/>
    <w:rsid w:val="0008286F"/>
    <w:rsid w:val="000A369F"/>
    <w:rsid w:val="001619A1"/>
    <w:rsid w:val="001635A4"/>
    <w:rsid w:val="002031CE"/>
    <w:rsid w:val="002C1B2E"/>
    <w:rsid w:val="002C7D1E"/>
    <w:rsid w:val="002D77F1"/>
    <w:rsid w:val="00333DA9"/>
    <w:rsid w:val="004128C4"/>
    <w:rsid w:val="004F29B5"/>
    <w:rsid w:val="004F59E4"/>
    <w:rsid w:val="00513332"/>
    <w:rsid w:val="00515910"/>
    <w:rsid w:val="005476DF"/>
    <w:rsid w:val="006126A5"/>
    <w:rsid w:val="00652427"/>
    <w:rsid w:val="006E1A26"/>
    <w:rsid w:val="0070424F"/>
    <w:rsid w:val="007D2C22"/>
    <w:rsid w:val="007F016C"/>
    <w:rsid w:val="0085793A"/>
    <w:rsid w:val="008D2B42"/>
    <w:rsid w:val="008D3FBB"/>
    <w:rsid w:val="009E0AD9"/>
    <w:rsid w:val="009F775A"/>
    <w:rsid w:val="00A011E0"/>
    <w:rsid w:val="00A14EA7"/>
    <w:rsid w:val="00A306F3"/>
    <w:rsid w:val="00A55C83"/>
    <w:rsid w:val="00B760DC"/>
    <w:rsid w:val="00C50888"/>
    <w:rsid w:val="00C95AC0"/>
    <w:rsid w:val="00CF1D4C"/>
    <w:rsid w:val="00D54C93"/>
    <w:rsid w:val="00F9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FC344"/>
  <w15:chartTrackingRefBased/>
  <w15:docId w15:val="{80C8CBE8-E7C1-420F-BC95-D8F9CF1EE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5C8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0DC"/>
  </w:style>
  <w:style w:type="paragraph" w:styleId="Footer">
    <w:name w:val="footer"/>
    <w:basedOn w:val="Normal"/>
    <w:link w:val="Foot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0DC"/>
  </w:style>
  <w:style w:type="table" w:styleId="TableGrid">
    <w:name w:val="Table Grid"/>
    <w:basedOn w:val="TableNormal"/>
    <w:uiPriority w:val="39"/>
    <w:rsid w:val="00F91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tmp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tmp"/><Relationship Id="rId4" Type="http://schemas.openxmlformats.org/officeDocument/2006/relationships/footnotes" Target="footnotes.xml"/><Relationship Id="rId9" Type="http://schemas.openxmlformats.org/officeDocument/2006/relationships/image" Target="media/image4.tm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Edward Pauling Primary School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</dc:creator>
  <cp:keywords/>
  <dc:description/>
  <cp:lastModifiedBy>SF</cp:lastModifiedBy>
  <cp:revision>3</cp:revision>
  <dcterms:created xsi:type="dcterms:W3CDTF">2025-01-28T13:40:00Z</dcterms:created>
  <dcterms:modified xsi:type="dcterms:W3CDTF">2025-01-28T14:41:00Z</dcterms:modified>
</cp:coreProperties>
</file>