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9233" w:tblpY="165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047"/>
      </w:tblGrid>
      <w:tr w:rsidR="00A14EA7" w:rsidTr="00B93E06">
        <w:trPr>
          <w:trHeight w:val="703"/>
        </w:trPr>
        <w:tc>
          <w:tcPr>
            <w:tcW w:w="7047" w:type="dxa"/>
            <w:shd w:val="clear" w:color="auto" w:fill="F7A193"/>
          </w:tcPr>
          <w:p w:rsidR="00A14EA7" w:rsidRPr="002C1B2E" w:rsidRDefault="009F775A" w:rsidP="00B93E06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B93E06" w:rsidTr="00B93E06">
        <w:trPr>
          <w:trHeight w:val="6954"/>
        </w:trPr>
        <w:tc>
          <w:tcPr>
            <w:tcW w:w="7047" w:type="dxa"/>
            <w:tcBorders>
              <w:right w:val="single" w:sz="18" w:space="0" w:color="F1583F"/>
            </w:tcBorders>
            <w:shd w:val="clear" w:color="auto" w:fill="auto"/>
          </w:tcPr>
          <w:p w:rsidR="00B93E06" w:rsidRPr="002C1B2E" w:rsidRDefault="00B93E06" w:rsidP="00B93E06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147036</wp:posOffset>
                  </wp:positionH>
                  <wp:positionV relativeFrom="paragraph">
                    <wp:posOffset>122830</wp:posOffset>
                  </wp:positionV>
                  <wp:extent cx="4053385" cy="4162936"/>
                  <wp:effectExtent l="0" t="0" r="444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1088C2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3385" cy="4162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820" w:tblpY="1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893"/>
        <w:gridCol w:w="5952"/>
      </w:tblGrid>
      <w:tr w:rsidR="008D3FBB" w:rsidTr="00B93E06">
        <w:trPr>
          <w:trHeight w:val="622"/>
        </w:trPr>
        <w:tc>
          <w:tcPr>
            <w:tcW w:w="7487" w:type="dxa"/>
            <w:gridSpan w:val="2"/>
            <w:shd w:val="clear" w:color="auto" w:fill="F7A193"/>
          </w:tcPr>
          <w:p w:rsidR="008D3FBB" w:rsidRPr="002C1B2E" w:rsidRDefault="008D3FBB" w:rsidP="008D3FBB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8D3FBB" w:rsidTr="00B93E06">
        <w:trPr>
          <w:trHeight w:val="622"/>
        </w:trPr>
        <w:tc>
          <w:tcPr>
            <w:tcW w:w="1535" w:type="dxa"/>
            <w:shd w:val="clear" w:color="auto" w:fill="auto"/>
          </w:tcPr>
          <w:p w:rsidR="008D3FBB" w:rsidRPr="002C1B2E" w:rsidRDefault="00B93E06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germination</w:t>
            </w:r>
          </w:p>
        </w:tc>
        <w:tc>
          <w:tcPr>
            <w:tcW w:w="5952" w:type="dxa"/>
            <w:shd w:val="clear" w:color="auto" w:fill="auto"/>
          </w:tcPr>
          <w:p w:rsidR="008D3FBB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When the conditions are right, the seed soaks up water and swells, and the tiny new plant bursts out of its shell. This is called germination.</w:t>
            </w:r>
          </w:p>
        </w:tc>
      </w:tr>
      <w:tr w:rsidR="008D3FBB" w:rsidTr="00B93E06">
        <w:trPr>
          <w:trHeight w:val="666"/>
        </w:trPr>
        <w:tc>
          <w:tcPr>
            <w:tcW w:w="1535" w:type="dxa"/>
            <w:shd w:val="clear" w:color="auto" w:fill="auto"/>
          </w:tcPr>
          <w:p w:rsidR="008D3FBB" w:rsidRPr="002C1B2E" w:rsidRDefault="00B93E06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shoot</w:t>
            </w:r>
          </w:p>
        </w:tc>
        <w:tc>
          <w:tcPr>
            <w:tcW w:w="5952" w:type="dxa"/>
            <w:shd w:val="clear" w:color="auto" w:fill="auto"/>
          </w:tcPr>
          <w:p w:rsidR="00B93E06" w:rsidRPr="00B93E06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shoot grows upwards from the seed or </w:t>
            </w:r>
          </w:p>
          <w:p w:rsidR="008D3FBB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plant to find sunlight.</w:t>
            </w:r>
          </w:p>
        </w:tc>
      </w:tr>
      <w:tr w:rsidR="008D3FBB" w:rsidTr="00B93E06">
        <w:trPr>
          <w:trHeight w:val="622"/>
        </w:trPr>
        <w:tc>
          <w:tcPr>
            <w:tcW w:w="1535" w:type="dxa"/>
            <w:shd w:val="clear" w:color="auto" w:fill="auto"/>
          </w:tcPr>
          <w:p w:rsidR="008D3FBB" w:rsidRPr="002C1B2E" w:rsidRDefault="00B93E06" w:rsidP="008D3FBB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seed dispersal</w:t>
            </w:r>
          </w:p>
        </w:tc>
        <w:tc>
          <w:tcPr>
            <w:tcW w:w="5952" w:type="dxa"/>
            <w:shd w:val="clear" w:color="auto" w:fill="auto"/>
          </w:tcPr>
          <w:p w:rsidR="008D3FBB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Seed dispersal is when the seeds move away from the parent plant. They can drop to the ground in the plant’s fruit or be moved by the wind or </w:t>
            </w:r>
            <w:r>
              <w:rPr>
                <w:rFonts w:ascii="CCW Cursive Writing 4" w:hAnsi="CCW Cursive Writing 4"/>
                <w:noProof/>
                <w:sz w:val="18"/>
                <w:lang w:eastAsia="en-GB"/>
              </w:rPr>
              <w:t>a</w:t>
            </w: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nimals.</w:t>
            </w:r>
          </w:p>
        </w:tc>
      </w:tr>
    </w:tbl>
    <w:p w:rsidR="00002B1E" w:rsidRDefault="008D2B42" w:rsidP="00002B1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-552360</wp:posOffset>
                </wp:positionH>
                <wp:positionV relativeFrom="paragraph">
                  <wp:posOffset>-493214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64C" w:rsidRPr="006E1A26" w:rsidRDefault="00B93E06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Year 2</w:t>
                            </w:r>
                            <w:r w:rsidR="0002564C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 </w:t>
                            </w:r>
                            <w:r w:rsidR="0002564C"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 w:rsidR="0002564C">
                              <w:rPr>
                                <w:rFonts w:ascii="CCW Cursive Writing 4" w:hAnsi="CCW Cursive Writing 4"/>
                                <w:b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3.5pt;margin-top:-38.85pt;width:450.85pt;height:32.5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" fillcolor="#f1583f" strokecolor="#f1583f" strokeweight="1pt">
                <v:stroke joinstyle="miter"/>
                <v:textbox>
                  <w:txbxContent>
                    <w:p w:rsidR="0002564C" w:rsidRPr="006E1A26" w:rsidRDefault="00B93E06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>Year 2</w:t>
                      </w:r>
                      <w:r w:rsidR="0002564C">
                        <w:rPr>
                          <w:rFonts w:ascii="CCW Cursive Writing 4" w:hAnsi="CCW Cursive Writing 4"/>
                          <w:b/>
                        </w:rPr>
                        <w:t xml:space="preserve"> </w:t>
                      </w:r>
                      <w:r w:rsidR="0002564C"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 w:rsidR="0002564C">
                        <w:rPr>
                          <w:rFonts w:ascii="CCW Cursive Writing 4" w:hAnsi="CCW Cursive Writing 4"/>
                          <w:b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  <w:r w:rsidR="00C95A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906B91" wp14:editId="5B7B777C">
                <wp:simplePos x="0" y="0"/>
                <wp:positionH relativeFrom="column">
                  <wp:posOffset>-740500</wp:posOffset>
                </wp:positionH>
                <wp:positionV relativeFrom="paragraph">
                  <wp:posOffset>-5526223</wp:posOffset>
                </wp:positionV>
                <wp:extent cx="5725795" cy="413385"/>
                <wp:effectExtent l="0" t="0" r="27305" b="24765"/>
                <wp:wrapNone/>
                <wp:docPr id="249" name="Rounded Rectangl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795" cy="413385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64C" w:rsidRPr="006E1A26" w:rsidRDefault="0002564C" w:rsidP="00002B1E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3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906B91" id="Rounded Rectangle 249" o:spid="_x0000_s1027" style="position:absolute;margin-left:-58.3pt;margin-top:-435.15pt;width:450.85pt;height:32.5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" fillcolor="#f1583f" strokecolor="#f1583f" strokeweight="1pt">
                <v:stroke joinstyle="miter"/>
                <v:textbox>
                  <w:txbxContent>
                    <w:p w:rsidR="0002564C" w:rsidRPr="006E1A26" w:rsidRDefault="0002564C" w:rsidP="00002B1E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3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9F775A" w:rsidRDefault="00B93E06" w:rsidP="009F775A">
      <w:pPr>
        <w:tabs>
          <w:tab w:val="left" w:pos="9981"/>
        </w:tabs>
      </w:pP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53738</wp:posOffset>
            </wp:positionV>
            <wp:extent cx="4012442" cy="2208578"/>
            <wp:effectExtent l="0" t="0" r="762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10459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2442" cy="22085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3E06" w:rsidRDefault="00B93E06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p w:rsidR="0002564C" w:rsidRDefault="0002564C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p w:rsidR="00B93E06" w:rsidRDefault="00B93E06" w:rsidP="009F775A">
      <w:pPr>
        <w:tabs>
          <w:tab w:val="left" w:pos="9981"/>
        </w:tabs>
      </w:pPr>
    </w:p>
    <w:tbl>
      <w:tblPr>
        <w:tblStyle w:val="TableGrid"/>
        <w:tblpPr w:leftFromText="180" w:rightFromText="180" w:vertAnchor="text" w:horzAnchor="page" w:tblpX="820" w:tblpY="141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1844"/>
        <w:gridCol w:w="6253"/>
      </w:tblGrid>
      <w:tr w:rsidR="0002564C" w:rsidTr="0002564C">
        <w:trPr>
          <w:trHeight w:val="410"/>
        </w:trPr>
        <w:tc>
          <w:tcPr>
            <w:tcW w:w="7863" w:type="dxa"/>
            <w:gridSpan w:val="2"/>
            <w:shd w:val="clear" w:color="auto" w:fill="F7A193"/>
          </w:tcPr>
          <w:p w:rsidR="0002564C" w:rsidRPr="002C1B2E" w:rsidRDefault="0002564C" w:rsidP="0002564C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lastRenderedPageBreak/>
              <w:t>Key Vocabualary</w:t>
            </w:r>
          </w:p>
        </w:tc>
      </w:tr>
      <w:tr w:rsidR="00B93E06" w:rsidTr="00CA2AF7">
        <w:trPr>
          <w:trHeight w:val="410"/>
        </w:trPr>
        <w:tc>
          <w:tcPr>
            <w:tcW w:w="7863" w:type="dxa"/>
            <w:gridSpan w:val="2"/>
            <w:shd w:val="clear" w:color="auto" w:fill="auto"/>
          </w:tcPr>
          <w:p w:rsidR="00B93E06" w:rsidRPr="00B93E06" w:rsidRDefault="00B93E06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What do plants need to grow well?</w:t>
            </w:r>
          </w:p>
        </w:tc>
      </w:tr>
      <w:tr w:rsidR="0002564C" w:rsidTr="0002564C">
        <w:trPr>
          <w:trHeight w:val="439"/>
        </w:trPr>
        <w:tc>
          <w:tcPr>
            <w:tcW w:w="1610" w:type="dxa"/>
            <w:shd w:val="clear" w:color="auto" w:fill="auto"/>
          </w:tcPr>
          <w:p w:rsidR="0002564C" w:rsidRPr="002C1B2E" w:rsidRDefault="00B93E06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sunlight</w:t>
            </w:r>
          </w:p>
        </w:tc>
        <w:tc>
          <w:tcPr>
            <w:tcW w:w="6253" w:type="dxa"/>
            <w:shd w:val="clear" w:color="auto" w:fill="auto"/>
          </w:tcPr>
          <w:p w:rsidR="0002564C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All plants need light from the sun to grow well. Some plants need lots of sunlight. Some plants only need a little sunlight.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B93E06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water</w:t>
            </w:r>
          </w:p>
        </w:tc>
        <w:tc>
          <w:tcPr>
            <w:tcW w:w="6253" w:type="dxa"/>
            <w:shd w:val="clear" w:color="auto" w:fill="auto"/>
          </w:tcPr>
          <w:p w:rsidR="00B93E06" w:rsidRPr="00B93E06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All plants need water to grow. Without </w:t>
            </w:r>
          </w:p>
          <w:p w:rsidR="0002564C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water, seeds and bulbs will not erminate.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B93E06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temperature</w:t>
            </w:r>
          </w:p>
        </w:tc>
        <w:tc>
          <w:tcPr>
            <w:tcW w:w="6253" w:type="dxa"/>
            <w:shd w:val="clear" w:color="auto" w:fill="auto"/>
          </w:tcPr>
          <w:p w:rsidR="00B93E06" w:rsidRPr="00B93E06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Temperature is how warm or cold something or somewhere is. Some plants </w:t>
            </w:r>
          </w:p>
          <w:p w:rsidR="00B93E06" w:rsidRPr="00B93E06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like cooler temperatures and some like </w:t>
            </w:r>
          </w:p>
          <w:p w:rsidR="0002564C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warmer temperatures</w:t>
            </w:r>
          </w:p>
        </w:tc>
      </w:tr>
      <w:tr w:rsidR="0002564C" w:rsidTr="0002564C">
        <w:trPr>
          <w:trHeight w:val="410"/>
        </w:trPr>
        <w:tc>
          <w:tcPr>
            <w:tcW w:w="1610" w:type="dxa"/>
            <w:shd w:val="clear" w:color="auto" w:fill="auto"/>
          </w:tcPr>
          <w:p w:rsidR="0002564C" w:rsidRPr="002C1B2E" w:rsidRDefault="00B93E06" w:rsidP="0002564C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nutrition</w:t>
            </w:r>
          </w:p>
        </w:tc>
        <w:tc>
          <w:tcPr>
            <w:tcW w:w="6253" w:type="dxa"/>
            <w:shd w:val="clear" w:color="auto" w:fill="auto"/>
          </w:tcPr>
          <w:p w:rsidR="00B93E06" w:rsidRPr="00B93E06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Food or nourishment. Plants make their </w:t>
            </w:r>
          </w:p>
          <w:p w:rsidR="0002564C" w:rsidRPr="002C1B2E" w:rsidRDefault="00B93E06" w:rsidP="00B93E06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B93E06">
              <w:rPr>
                <w:rFonts w:ascii="CCW Cursive Writing 4" w:hAnsi="CCW Cursive Writing 4"/>
                <w:noProof/>
                <w:sz w:val="18"/>
                <w:lang w:eastAsia="en-GB"/>
              </w:rPr>
              <w:t>own food in their leaves using sunlight.</w:t>
            </w:r>
          </w:p>
        </w:tc>
      </w:tr>
    </w:tbl>
    <w:tbl>
      <w:tblPr>
        <w:tblStyle w:val="TableGrid"/>
        <w:tblpPr w:leftFromText="180" w:rightFromText="180" w:vertAnchor="text" w:horzAnchor="page" w:tblpX="9233" w:tblpY="283"/>
        <w:tblW w:w="0" w:type="auto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086"/>
      </w:tblGrid>
      <w:tr w:rsidR="00B93E06" w:rsidTr="00B93E06">
        <w:trPr>
          <w:trHeight w:val="703"/>
        </w:trPr>
        <w:tc>
          <w:tcPr>
            <w:tcW w:w="7047" w:type="dxa"/>
            <w:shd w:val="clear" w:color="auto" w:fill="F7A193"/>
          </w:tcPr>
          <w:p w:rsidR="00B93E06" w:rsidRPr="002C1B2E" w:rsidRDefault="00B93E06" w:rsidP="00B93E06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Knowledge</w:t>
            </w:r>
          </w:p>
        </w:tc>
      </w:tr>
      <w:tr w:rsidR="00B93E06" w:rsidTr="00B93E06">
        <w:trPr>
          <w:trHeight w:val="6954"/>
        </w:trPr>
        <w:tc>
          <w:tcPr>
            <w:tcW w:w="7047" w:type="dxa"/>
            <w:tcBorders>
              <w:right w:val="single" w:sz="18" w:space="0" w:color="F1583F"/>
            </w:tcBorders>
            <w:shd w:val="clear" w:color="auto" w:fill="auto"/>
          </w:tcPr>
          <w:p w:rsidR="00B93E06" w:rsidRPr="002C1B2E" w:rsidRDefault="00B93E06" w:rsidP="00B93E06">
            <w:pP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sz w:val="20"/>
                <w:lang w:eastAsia="en-GB"/>
              </w:rPr>
              <w:drawing>
                <wp:inline distT="0" distB="0" distL="0" distR="0">
                  <wp:extent cx="4353636" cy="4353636"/>
                  <wp:effectExtent l="0" t="0" r="889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10C3EF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923" cy="4362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564C" w:rsidRPr="0002564C" w:rsidRDefault="0002564C" w:rsidP="00B93E06">
      <w:pPr>
        <w:tabs>
          <w:tab w:val="left" w:pos="998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B029845" wp14:editId="3D986190">
                <wp:simplePos x="0" y="0"/>
                <wp:positionH relativeFrom="column">
                  <wp:posOffset>-504496</wp:posOffset>
                </wp:positionH>
                <wp:positionV relativeFrom="paragraph">
                  <wp:posOffset>-586127</wp:posOffset>
                </wp:positionV>
                <wp:extent cx="5725885" cy="413657"/>
                <wp:effectExtent l="0" t="0" r="27305" b="2476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64C" w:rsidRPr="006E1A26" w:rsidRDefault="0002564C" w:rsidP="0002564C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</w:t>
                            </w:r>
                            <w:r w:rsidR="00B93E06">
                              <w:rPr>
                                <w:rFonts w:ascii="CCW Cursive Writing 4" w:hAnsi="CCW Cursive Writing 4"/>
                                <w:b/>
                              </w:rPr>
                              <w:t>2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029845" id="Rounded Rectangle 16" o:spid="_x0000_s1028" style="position:absolute;margin-left:-39.7pt;margin-top:-46.15pt;width:450.85pt;height:32.5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" fillcolor="#f1583f" strokecolor="#f1583f" strokeweight="1pt">
                <v:stroke joinstyle="miter"/>
                <v:textbox>
                  <w:txbxContent>
                    <w:p w:rsidR="0002564C" w:rsidRPr="006E1A26" w:rsidRDefault="0002564C" w:rsidP="0002564C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</w:t>
                      </w:r>
                      <w:r w:rsidR="00B93E06">
                        <w:rPr>
                          <w:rFonts w:ascii="CCW Cursive Writing 4" w:hAnsi="CCW Cursive Writing 4"/>
                          <w:b/>
                        </w:rPr>
                        <w:t>2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564C" w:rsidRPr="0002564C" w:rsidRDefault="0002564C" w:rsidP="0002564C"/>
    <w:p w:rsidR="0002564C" w:rsidRPr="0002564C" w:rsidRDefault="00B93E06" w:rsidP="0002564C">
      <w:r>
        <w:rPr>
          <w:noProof/>
          <w:lang w:eastAsia="en-GB"/>
        </w:rPr>
        <w:drawing>
          <wp:inline distT="0" distB="0" distL="0" distR="0">
            <wp:extent cx="4317654" cy="1910686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108D6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604" cy="191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64C" w:rsidRPr="0002564C" w:rsidRDefault="0002564C" w:rsidP="0002564C">
      <w:pPr>
        <w:tabs>
          <w:tab w:val="left" w:pos="3417"/>
        </w:tabs>
      </w:pPr>
      <w:bookmarkStart w:id="0" w:name="_GoBack"/>
      <w:bookmarkEnd w:id="0"/>
    </w:p>
    <w:sectPr w:rsidR="0002564C" w:rsidRPr="0002564C" w:rsidSect="00F91B8D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64C" w:rsidRDefault="0002564C" w:rsidP="00B760DC">
      <w:pPr>
        <w:spacing w:after="0" w:line="240" w:lineRule="auto"/>
      </w:pPr>
      <w:r>
        <w:separator/>
      </w:r>
    </w:p>
  </w:endnote>
  <w:endnote w:type="continuationSeparator" w:id="0">
    <w:p w:rsidR="0002564C" w:rsidRDefault="0002564C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64C" w:rsidRDefault="0002564C" w:rsidP="00B760DC">
      <w:pPr>
        <w:spacing w:after="0" w:line="240" w:lineRule="auto"/>
      </w:pPr>
      <w:r>
        <w:separator/>
      </w:r>
    </w:p>
  </w:footnote>
  <w:footnote w:type="continuationSeparator" w:id="0">
    <w:p w:rsidR="0002564C" w:rsidRDefault="0002564C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64C" w:rsidRDefault="0002564C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2564C"/>
    <w:rsid w:val="0008286F"/>
    <w:rsid w:val="000A369F"/>
    <w:rsid w:val="001619A1"/>
    <w:rsid w:val="001635A4"/>
    <w:rsid w:val="002031CE"/>
    <w:rsid w:val="002C1B2E"/>
    <w:rsid w:val="002C7D1E"/>
    <w:rsid w:val="002D77F1"/>
    <w:rsid w:val="00333DA9"/>
    <w:rsid w:val="004128C4"/>
    <w:rsid w:val="004F29B5"/>
    <w:rsid w:val="004F59E4"/>
    <w:rsid w:val="00513332"/>
    <w:rsid w:val="00515910"/>
    <w:rsid w:val="005476DF"/>
    <w:rsid w:val="006126A5"/>
    <w:rsid w:val="00652427"/>
    <w:rsid w:val="006E1A26"/>
    <w:rsid w:val="0070424F"/>
    <w:rsid w:val="007D2C22"/>
    <w:rsid w:val="007F016C"/>
    <w:rsid w:val="0085793A"/>
    <w:rsid w:val="008D2B42"/>
    <w:rsid w:val="008D3FBB"/>
    <w:rsid w:val="009E0AD9"/>
    <w:rsid w:val="009F775A"/>
    <w:rsid w:val="00A011E0"/>
    <w:rsid w:val="00A14EA7"/>
    <w:rsid w:val="00A306F3"/>
    <w:rsid w:val="00A55C83"/>
    <w:rsid w:val="00B760DC"/>
    <w:rsid w:val="00B93E06"/>
    <w:rsid w:val="00C50888"/>
    <w:rsid w:val="00C95AC0"/>
    <w:rsid w:val="00CF1D4C"/>
    <w:rsid w:val="00D54C93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71F86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tm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2</cp:revision>
  <dcterms:created xsi:type="dcterms:W3CDTF">2025-01-28T14:49:00Z</dcterms:created>
  <dcterms:modified xsi:type="dcterms:W3CDTF">2025-01-28T14:49:00Z</dcterms:modified>
</cp:coreProperties>
</file>