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691" w:tblpY="203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093"/>
        <w:gridCol w:w="6815"/>
      </w:tblGrid>
      <w:tr w:rsidR="00CB02F7" w:rsidTr="005F4EA7">
        <w:trPr>
          <w:trHeight w:val="262"/>
        </w:trPr>
        <w:tc>
          <w:tcPr>
            <w:tcW w:w="8908" w:type="dxa"/>
            <w:gridSpan w:val="2"/>
            <w:shd w:val="clear" w:color="auto" w:fill="F7A193"/>
          </w:tcPr>
          <w:p w:rsidR="00CB02F7" w:rsidRPr="002C1B2E" w:rsidRDefault="00CB02F7" w:rsidP="00CB02F7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AC3592E" wp14:editId="33412DC7">
                      <wp:simplePos x="0" y="0"/>
                      <wp:positionH relativeFrom="column">
                        <wp:posOffset>-177800</wp:posOffset>
                      </wp:positionH>
                      <wp:positionV relativeFrom="paragraph">
                        <wp:posOffset>-734695</wp:posOffset>
                      </wp:positionV>
                      <wp:extent cx="5725885" cy="413657"/>
                      <wp:effectExtent l="0" t="0" r="27305" b="24765"/>
                      <wp:wrapNone/>
                      <wp:docPr id="1" name="Rounded 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5885" cy="413657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1583F"/>
                              </a:solidFill>
                              <a:ln>
                                <a:solidFill>
                                  <a:srgbClr val="F1583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308E7" w:rsidRPr="006E1A26" w:rsidRDefault="000308E7" w:rsidP="00CB02F7">
                                  <w:pPr>
                                    <w:jc w:val="center"/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</w:pP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Year 4 </w:t>
                                  </w:r>
                                  <w:r w:rsidRPr="006E1A26"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 xml:space="preserve">Science – </w:t>
                                  </w:r>
                                  <w:r>
                                    <w:rPr>
                                      <w:rFonts w:ascii="CCW Cursive Writing 4" w:hAnsi="CCW Cursive Writing 4"/>
                                      <w:b/>
                                    </w:rPr>
                                    <w:t>Animals including Humans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AC3592E" id="Rounded Rectangle 1" o:spid="_x0000_s1026" style="position:absolute;left:0;text-align:left;margin-left:-14pt;margin-top:-57.85pt;width:450.85pt;height:32.55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" fillcolor="#f1583f" strokecolor="#f1583f" strokeweight="1pt">
                      <v:stroke joinstyle="miter"/>
                      <v:textbox>
                        <w:txbxContent>
                          <w:p w:rsidR="000308E7" w:rsidRPr="006E1A26" w:rsidRDefault="000308E7" w:rsidP="00CB02F7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4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Animals including Humans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CB02F7" w:rsidTr="005F4EA7">
        <w:trPr>
          <w:trHeight w:val="520"/>
        </w:trPr>
        <w:tc>
          <w:tcPr>
            <w:tcW w:w="2093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102A0F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digest</w:t>
            </w:r>
          </w:p>
        </w:tc>
        <w:tc>
          <w:tcPr>
            <w:tcW w:w="6815" w:type="dxa"/>
            <w:shd w:val="clear" w:color="auto" w:fill="auto"/>
          </w:tcPr>
          <w:p w:rsidR="00CB02F7" w:rsidRPr="00102A0F" w:rsidRDefault="00CB02F7" w:rsidP="00CB02F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102A0F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Break down food so it can be used </w:t>
            </w:r>
          </w:p>
          <w:p w:rsidR="00CB02F7" w:rsidRPr="002C1B2E" w:rsidRDefault="00CB02F7" w:rsidP="00CB02F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102A0F">
              <w:rPr>
                <w:rFonts w:ascii="CCW Cursive Writing 4" w:hAnsi="CCW Cursive Writing 4"/>
                <w:noProof/>
                <w:sz w:val="18"/>
                <w:lang w:eastAsia="en-GB"/>
              </w:rPr>
              <w:t>by the body.</w:t>
            </w:r>
          </w:p>
        </w:tc>
      </w:tr>
      <w:tr w:rsidR="00CB02F7" w:rsidTr="005F4EA7">
        <w:trPr>
          <w:trHeight w:val="557"/>
        </w:trPr>
        <w:tc>
          <w:tcPr>
            <w:tcW w:w="2093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102A0F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oesophagus</w:t>
            </w:r>
          </w:p>
        </w:tc>
        <w:tc>
          <w:tcPr>
            <w:tcW w:w="6815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B02F7">
              <w:rPr>
                <w:rFonts w:ascii="CCW Cursive Writing 4" w:hAnsi="CCW Cursive Writing 4"/>
                <w:noProof/>
                <w:sz w:val="18"/>
                <w:lang w:eastAsia="en-GB"/>
              </w:rPr>
              <w:t>A muscular tube which moves food from the mouth to the stomach.</w:t>
            </w:r>
          </w:p>
        </w:tc>
      </w:tr>
      <w:tr w:rsidR="00CB02F7" w:rsidTr="005F4EA7">
        <w:trPr>
          <w:trHeight w:val="520"/>
        </w:trPr>
        <w:tc>
          <w:tcPr>
            <w:tcW w:w="2093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102A0F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stomach</w:t>
            </w:r>
          </w:p>
        </w:tc>
        <w:tc>
          <w:tcPr>
            <w:tcW w:w="6815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B02F7">
              <w:rPr>
                <w:rFonts w:ascii="CCW Cursive Writing 4" w:hAnsi="CCW Cursive Writing 4"/>
                <w:noProof/>
                <w:sz w:val="18"/>
                <w:lang w:eastAsia="en-GB"/>
              </w:rPr>
              <w:t>An organ in the digestive system where food is broken down with stomach acid and by being churned around</w:t>
            </w:r>
          </w:p>
        </w:tc>
      </w:tr>
      <w:tr w:rsidR="00CB02F7" w:rsidTr="005F4EA7">
        <w:trPr>
          <w:trHeight w:val="520"/>
        </w:trPr>
        <w:tc>
          <w:tcPr>
            <w:tcW w:w="2093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102A0F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small intestine</w:t>
            </w:r>
          </w:p>
        </w:tc>
        <w:tc>
          <w:tcPr>
            <w:tcW w:w="6815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B02F7">
              <w:rPr>
                <w:rFonts w:ascii="CCW Cursive Writing 4" w:hAnsi="CCW Cursive Writing 4"/>
                <w:noProof/>
                <w:sz w:val="18"/>
                <w:lang w:eastAsia="en-GB"/>
              </w:rPr>
              <w:t>Part of the intestine where nutrients are absorbed into the body.</w:t>
            </w:r>
          </w:p>
        </w:tc>
      </w:tr>
      <w:tr w:rsidR="00CB02F7" w:rsidTr="005F4EA7">
        <w:trPr>
          <w:trHeight w:val="520"/>
        </w:trPr>
        <w:tc>
          <w:tcPr>
            <w:tcW w:w="2093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102A0F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large intestine</w:t>
            </w:r>
          </w:p>
        </w:tc>
        <w:tc>
          <w:tcPr>
            <w:tcW w:w="6815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B02F7">
              <w:rPr>
                <w:rFonts w:ascii="CCW Cursive Writing 4" w:hAnsi="CCW Cursive Writing 4"/>
                <w:noProof/>
                <w:sz w:val="18"/>
                <w:lang w:eastAsia="en-GB"/>
              </w:rPr>
              <w:t>Part of the intestine where water is absorbed from remaining waste food. Faeces are formed in the large intestine.</w:t>
            </w:r>
          </w:p>
        </w:tc>
      </w:tr>
      <w:tr w:rsidR="00CB02F7" w:rsidTr="005F4EA7">
        <w:trPr>
          <w:trHeight w:val="520"/>
        </w:trPr>
        <w:tc>
          <w:tcPr>
            <w:tcW w:w="2093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102A0F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rectum</w:t>
            </w:r>
          </w:p>
        </w:tc>
        <w:tc>
          <w:tcPr>
            <w:tcW w:w="6815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B02F7">
              <w:rPr>
                <w:rFonts w:ascii="CCW Cursive Writing 4" w:hAnsi="CCW Cursive Writing 4"/>
                <w:noProof/>
                <w:sz w:val="18"/>
                <w:lang w:eastAsia="en-GB"/>
              </w:rPr>
              <w:t>Part of the digestive system where faeces are stored before leaving the body through the anus.</w:t>
            </w:r>
          </w:p>
        </w:tc>
      </w:tr>
      <w:tr w:rsidR="00CB02F7" w:rsidTr="005F4EA7">
        <w:trPr>
          <w:trHeight w:val="520"/>
        </w:trPr>
        <w:tc>
          <w:tcPr>
            <w:tcW w:w="2093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B02F7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teeth</w:t>
            </w:r>
          </w:p>
        </w:tc>
        <w:tc>
          <w:tcPr>
            <w:tcW w:w="6815" w:type="dxa"/>
            <w:shd w:val="clear" w:color="auto" w:fill="auto"/>
          </w:tcPr>
          <w:p w:rsidR="00CB02F7" w:rsidRPr="002C1B2E" w:rsidRDefault="00CB02F7" w:rsidP="00CB02F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B02F7">
              <w:rPr>
                <w:rFonts w:ascii="CCW Cursive Writing 4" w:hAnsi="CCW Cursive Writing 4"/>
                <w:noProof/>
                <w:sz w:val="18"/>
                <w:lang w:eastAsia="en-GB"/>
              </w:rPr>
              <w:t>Hard structures in the mouth that help with biting and chewing food.</w:t>
            </w:r>
          </w:p>
        </w:tc>
      </w:tr>
    </w:tbl>
    <w:tbl>
      <w:tblPr>
        <w:tblStyle w:val="TableGrid"/>
        <w:tblpPr w:leftFromText="180" w:rightFromText="180" w:vertAnchor="text" w:horzAnchor="page" w:tblpX="9827" w:tblpY="188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6306"/>
      </w:tblGrid>
      <w:tr w:rsidR="00CB02F7" w:rsidTr="005F4EA7">
        <w:trPr>
          <w:trHeight w:val="443"/>
        </w:trPr>
        <w:tc>
          <w:tcPr>
            <w:tcW w:w="6306" w:type="dxa"/>
            <w:shd w:val="clear" w:color="auto" w:fill="F7A193"/>
          </w:tcPr>
          <w:p w:rsidR="00CB02F7" w:rsidRPr="002C1B2E" w:rsidRDefault="00CB02F7" w:rsidP="005F4EA7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 xml:space="preserve">Key Knowledge </w:t>
            </w:r>
          </w:p>
        </w:tc>
      </w:tr>
      <w:tr w:rsidR="00CB02F7" w:rsidTr="005F4EA7">
        <w:trPr>
          <w:trHeight w:val="895"/>
        </w:trPr>
        <w:tc>
          <w:tcPr>
            <w:tcW w:w="6306" w:type="dxa"/>
            <w:shd w:val="clear" w:color="auto" w:fill="auto"/>
          </w:tcPr>
          <w:p w:rsidR="00CB02F7" w:rsidRPr="003C772C" w:rsidRDefault="00CB02F7" w:rsidP="005F4EA7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44256" behindDoc="1" locked="0" layoutInCell="1" allowOverlap="1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3175</wp:posOffset>
                  </wp:positionV>
                  <wp:extent cx="3863675" cy="3551228"/>
                  <wp:effectExtent l="0" t="0" r="3810" b="0"/>
                  <wp:wrapTight wrapText="bothSides">
                    <wp:wrapPolygon edited="0">
                      <wp:start x="0" y="0"/>
                      <wp:lineTo x="0" y="21438"/>
                      <wp:lineTo x="21515" y="21438"/>
                      <wp:lineTo x="2151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3020AC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3675" cy="3551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F29B5" w:rsidRDefault="004F29B5"/>
    <w:tbl>
      <w:tblPr>
        <w:tblStyle w:val="TableGrid"/>
        <w:tblpPr w:leftFromText="180" w:rightFromText="180" w:vertAnchor="text" w:horzAnchor="page" w:tblpX="2311" w:tblpY="87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5820"/>
      </w:tblGrid>
      <w:tr w:rsidR="005F4EA7" w:rsidTr="005F4EA7">
        <w:trPr>
          <w:trHeight w:val="2647"/>
        </w:trPr>
        <w:tc>
          <w:tcPr>
            <w:tcW w:w="5820" w:type="dxa"/>
            <w:shd w:val="clear" w:color="auto" w:fill="auto"/>
            <w:vAlign w:val="center"/>
          </w:tcPr>
          <w:p w:rsidR="005F4EA7" w:rsidRPr="00D54F8A" w:rsidRDefault="005F4EA7" w:rsidP="005F4EA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1AED2B34" wp14:editId="179F17F9">
                  <wp:simplePos x="542925" y="49053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583404" cy="1623201"/>
                  <wp:effectExtent l="0" t="0" r="762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3060D4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404" cy="1623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C772C" w:rsidRDefault="003C772C">
      <w:pPr>
        <w:rPr>
          <w:noProof/>
          <w:lang w:eastAsia="en-GB"/>
        </w:rPr>
      </w:pPr>
      <w:bookmarkStart w:id="0" w:name="_GoBack"/>
      <w:bookmarkEnd w:id="0"/>
    </w:p>
    <w:tbl>
      <w:tblPr>
        <w:tblStyle w:val="TableGrid"/>
        <w:tblpPr w:leftFromText="180" w:rightFromText="180" w:vertAnchor="page" w:horzAnchor="page" w:tblpX="937" w:tblpY="7513"/>
        <w:tblW w:w="8555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1619"/>
        <w:gridCol w:w="6936"/>
      </w:tblGrid>
      <w:tr w:rsidR="000308E7" w:rsidTr="000308E7">
        <w:trPr>
          <w:trHeight w:val="256"/>
        </w:trPr>
        <w:tc>
          <w:tcPr>
            <w:tcW w:w="8555" w:type="dxa"/>
            <w:gridSpan w:val="2"/>
            <w:shd w:val="clear" w:color="auto" w:fill="F7A193"/>
          </w:tcPr>
          <w:p w:rsidR="000308E7" w:rsidRPr="002C1B2E" w:rsidRDefault="000308E7" w:rsidP="000308E7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0308E7" w:rsidTr="000308E7">
        <w:trPr>
          <w:trHeight w:val="256"/>
        </w:trPr>
        <w:tc>
          <w:tcPr>
            <w:tcW w:w="1619" w:type="dxa"/>
            <w:shd w:val="clear" w:color="auto" w:fill="auto"/>
          </w:tcPr>
          <w:p w:rsidR="000308E7" w:rsidRPr="003A429C" w:rsidRDefault="000308E7" w:rsidP="000308E7">
            <w:pPr>
              <w:rPr>
                <w:rFonts w:ascii="CCW Cursive Writing 4" w:hAnsi="CCW Cursive Writing 4"/>
                <w:b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sz w:val="18"/>
                <w:lang w:eastAsia="en-GB"/>
              </w:rPr>
              <w:t>Herbivore</w:t>
            </w:r>
          </w:p>
        </w:tc>
        <w:tc>
          <w:tcPr>
            <w:tcW w:w="6936" w:type="dxa"/>
            <w:shd w:val="clear" w:color="auto" w:fill="auto"/>
          </w:tcPr>
          <w:p w:rsidR="000308E7" w:rsidRPr="002C1B2E" w:rsidRDefault="000308E7" w:rsidP="000308E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308E7">
              <w:rPr>
                <w:rFonts w:ascii="CCW Cursive Writing 4" w:hAnsi="CCW Cursive Writing 4"/>
                <w:noProof/>
                <w:sz w:val="18"/>
                <w:lang w:eastAsia="en-GB"/>
              </w:rPr>
              <w:t>An animal that eats plants</w:t>
            </w:r>
          </w:p>
        </w:tc>
      </w:tr>
      <w:tr w:rsidR="000308E7" w:rsidTr="000308E7">
        <w:trPr>
          <w:trHeight w:val="274"/>
        </w:trPr>
        <w:tc>
          <w:tcPr>
            <w:tcW w:w="1619" w:type="dxa"/>
            <w:shd w:val="clear" w:color="auto" w:fill="auto"/>
          </w:tcPr>
          <w:p w:rsidR="000308E7" w:rsidRPr="003A429C" w:rsidRDefault="000308E7" w:rsidP="000308E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Carnivore</w:t>
            </w:r>
          </w:p>
        </w:tc>
        <w:tc>
          <w:tcPr>
            <w:tcW w:w="6936" w:type="dxa"/>
            <w:shd w:val="clear" w:color="auto" w:fill="auto"/>
          </w:tcPr>
          <w:p w:rsidR="000308E7" w:rsidRPr="002C1B2E" w:rsidRDefault="000308E7" w:rsidP="000308E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308E7">
              <w:rPr>
                <w:rFonts w:ascii="CCW Cursive Writing 4" w:hAnsi="CCW Cursive Writing 4"/>
                <w:noProof/>
                <w:sz w:val="18"/>
                <w:lang w:eastAsia="en-GB"/>
              </w:rPr>
              <w:t>An animal that feeds on other animals</w:t>
            </w:r>
          </w:p>
        </w:tc>
      </w:tr>
      <w:tr w:rsidR="000308E7" w:rsidTr="000308E7">
        <w:trPr>
          <w:trHeight w:val="256"/>
        </w:trPr>
        <w:tc>
          <w:tcPr>
            <w:tcW w:w="1619" w:type="dxa"/>
            <w:shd w:val="clear" w:color="auto" w:fill="auto"/>
          </w:tcPr>
          <w:p w:rsidR="000308E7" w:rsidRPr="003A429C" w:rsidRDefault="000308E7" w:rsidP="000308E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Omnivore</w:t>
            </w:r>
          </w:p>
        </w:tc>
        <w:tc>
          <w:tcPr>
            <w:tcW w:w="6936" w:type="dxa"/>
            <w:shd w:val="clear" w:color="auto" w:fill="auto"/>
          </w:tcPr>
          <w:p w:rsidR="000308E7" w:rsidRPr="002C1B2E" w:rsidRDefault="000308E7" w:rsidP="000308E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308E7">
              <w:rPr>
                <w:rFonts w:ascii="CCW Cursive Writing 4" w:hAnsi="CCW Cursive Writing 4"/>
                <w:noProof/>
                <w:sz w:val="18"/>
                <w:lang w:eastAsia="en-GB"/>
              </w:rPr>
              <w:t>An animal that eats plants and animals.</w:t>
            </w:r>
          </w:p>
        </w:tc>
      </w:tr>
      <w:tr w:rsidR="000308E7" w:rsidTr="000308E7">
        <w:trPr>
          <w:trHeight w:val="256"/>
        </w:trPr>
        <w:tc>
          <w:tcPr>
            <w:tcW w:w="1619" w:type="dxa"/>
            <w:shd w:val="clear" w:color="auto" w:fill="auto"/>
          </w:tcPr>
          <w:p w:rsidR="000308E7" w:rsidRPr="003A429C" w:rsidRDefault="000308E7" w:rsidP="000308E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Producer</w:t>
            </w:r>
          </w:p>
        </w:tc>
        <w:tc>
          <w:tcPr>
            <w:tcW w:w="6936" w:type="dxa"/>
            <w:shd w:val="clear" w:color="auto" w:fill="auto"/>
          </w:tcPr>
          <w:p w:rsidR="000308E7" w:rsidRPr="002C1B2E" w:rsidRDefault="000308E7" w:rsidP="000308E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308E7">
              <w:rPr>
                <w:rFonts w:ascii="CCW Cursive Writing 4" w:hAnsi="CCW Cursive Writing 4"/>
                <w:noProof/>
                <w:sz w:val="18"/>
                <w:lang w:eastAsia="en-GB"/>
              </w:rPr>
              <w:t>An organism, such as a plant, that produces its own food</w:t>
            </w:r>
          </w:p>
        </w:tc>
      </w:tr>
      <w:tr w:rsidR="000308E7" w:rsidTr="000308E7">
        <w:trPr>
          <w:trHeight w:val="256"/>
        </w:trPr>
        <w:tc>
          <w:tcPr>
            <w:tcW w:w="1619" w:type="dxa"/>
            <w:shd w:val="clear" w:color="auto" w:fill="auto"/>
          </w:tcPr>
          <w:p w:rsidR="000308E7" w:rsidRPr="003A429C" w:rsidRDefault="000308E7" w:rsidP="000308E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Predetor</w:t>
            </w:r>
          </w:p>
        </w:tc>
        <w:tc>
          <w:tcPr>
            <w:tcW w:w="6936" w:type="dxa"/>
            <w:shd w:val="clear" w:color="auto" w:fill="auto"/>
          </w:tcPr>
          <w:p w:rsidR="000308E7" w:rsidRPr="002C1B2E" w:rsidRDefault="000308E7" w:rsidP="000308E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308E7">
              <w:rPr>
                <w:rFonts w:ascii="CCW Cursive Writing 4" w:hAnsi="CCW Cursive Writing 4"/>
                <w:noProof/>
                <w:sz w:val="18"/>
                <w:lang w:eastAsia="en-GB"/>
              </w:rPr>
              <w:t>An animal that hunts and eats other animals</w:t>
            </w:r>
          </w:p>
        </w:tc>
      </w:tr>
      <w:tr w:rsidR="000308E7" w:rsidTr="000308E7">
        <w:trPr>
          <w:trHeight w:val="256"/>
        </w:trPr>
        <w:tc>
          <w:tcPr>
            <w:tcW w:w="1619" w:type="dxa"/>
            <w:shd w:val="clear" w:color="auto" w:fill="auto"/>
          </w:tcPr>
          <w:p w:rsidR="000308E7" w:rsidRPr="003A429C" w:rsidRDefault="000308E7" w:rsidP="000308E7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Prey</w:t>
            </w:r>
          </w:p>
        </w:tc>
        <w:tc>
          <w:tcPr>
            <w:tcW w:w="6936" w:type="dxa"/>
            <w:shd w:val="clear" w:color="auto" w:fill="auto"/>
          </w:tcPr>
          <w:p w:rsidR="000308E7" w:rsidRPr="002C1B2E" w:rsidRDefault="000308E7" w:rsidP="000308E7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0308E7">
              <w:rPr>
                <w:rFonts w:ascii="CCW Cursive Writing 4" w:hAnsi="CCW Cursive Writing 4"/>
                <w:noProof/>
                <w:sz w:val="18"/>
                <w:lang w:eastAsia="en-GB"/>
              </w:rPr>
              <w:t>An animal that gets hunted and eaten by another animal.</w:t>
            </w:r>
          </w:p>
        </w:tc>
      </w:tr>
    </w:tbl>
    <w:p w:rsidR="00002B1E" w:rsidRDefault="005F4EA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ED1685" wp14:editId="43859B39">
                <wp:simplePos x="0" y="0"/>
                <wp:positionH relativeFrom="column">
                  <wp:posOffset>-466725</wp:posOffset>
                </wp:positionH>
                <wp:positionV relativeFrom="paragraph">
                  <wp:posOffset>-434340</wp:posOffset>
                </wp:positionV>
                <wp:extent cx="5725795" cy="413385"/>
                <wp:effectExtent l="0" t="0" r="27305" b="24765"/>
                <wp:wrapNone/>
                <wp:docPr id="255" name="Rounded 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795" cy="41338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08E7" w:rsidRPr="006E1A26" w:rsidRDefault="000308E7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4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ED1685" id="Rounded Rectangle 255" o:spid="_x0000_s1027" style="position:absolute;margin-left:-36.75pt;margin-top:-34.2pt;width:450.85pt;height:32.5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" fillcolor="#f1583f" strokecolor="#f1583f" strokeweight="1pt">
                <v:stroke joinstyle="miter"/>
                <v:textbox>
                  <w:txbxContent>
                    <w:p w:rsidR="000308E7" w:rsidRPr="006E1A26" w:rsidRDefault="000308E7" w:rsidP="00C95AC0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4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Animals including Humans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793" w:tblpY="92"/>
        <w:tblW w:w="15536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15536"/>
      </w:tblGrid>
      <w:tr w:rsidR="000308E7" w:rsidTr="000308E7">
        <w:trPr>
          <w:trHeight w:val="444"/>
        </w:trPr>
        <w:tc>
          <w:tcPr>
            <w:tcW w:w="15536" w:type="dxa"/>
            <w:shd w:val="clear" w:color="auto" w:fill="F7A193"/>
          </w:tcPr>
          <w:p w:rsidR="000308E7" w:rsidRPr="002C1B2E" w:rsidRDefault="000308E7" w:rsidP="000308E7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 xml:space="preserve">Key Knowledge </w:t>
            </w:r>
          </w:p>
        </w:tc>
      </w:tr>
      <w:tr w:rsidR="000308E7" w:rsidTr="000308E7">
        <w:trPr>
          <w:trHeight w:val="3229"/>
        </w:trPr>
        <w:tc>
          <w:tcPr>
            <w:tcW w:w="15536" w:type="dxa"/>
            <w:shd w:val="clear" w:color="auto" w:fill="auto"/>
          </w:tcPr>
          <w:p w:rsidR="000308E7" w:rsidRPr="003C772C" w:rsidRDefault="000308E7" w:rsidP="000308E7">
            <w:pPr>
              <w:rPr>
                <w:rFonts w:ascii="CCW Cursive Writing 4" w:hAnsi="CCW Cursive Writing 4"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20"/>
                <w:lang w:eastAsia="en-GB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margin">
                    <wp:posOffset>829945</wp:posOffset>
                  </wp:positionH>
                  <wp:positionV relativeFrom="margin">
                    <wp:posOffset>0</wp:posOffset>
                  </wp:positionV>
                  <wp:extent cx="8014970" cy="2891155"/>
                  <wp:effectExtent l="0" t="0" r="5080" b="444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30A504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4970" cy="289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</w:tbl>
    <w:p w:rsidR="00A306F3" w:rsidRDefault="00A306F3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9927" w:tblpY="79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6610"/>
      </w:tblGrid>
      <w:tr w:rsidR="00331CFA" w:rsidTr="00331CFA">
        <w:trPr>
          <w:trHeight w:val="2390"/>
        </w:trPr>
        <w:tc>
          <w:tcPr>
            <w:tcW w:w="6348" w:type="dxa"/>
            <w:shd w:val="clear" w:color="auto" w:fill="auto"/>
          </w:tcPr>
          <w:p w:rsidR="00331CFA" w:rsidRPr="00D54F8A" w:rsidRDefault="00331CFA" w:rsidP="00331CF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drawing>
                <wp:inline distT="0" distB="0" distL="0" distR="0">
                  <wp:extent cx="4060190" cy="1439545"/>
                  <wp:effectExtent l="0" t="0" r="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F309C2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0190" cy="143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7191" w:rsidRPr="00331CFA" w:rsidRDefault="00307191" w:rsidP="00331CFA"/>
    <w:sectPr w:rsidR="00307191" w:rsidRPr="00331CFA" w:rsidSect="00F91B8D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8E7" w:rsidRDefault="000308E7" w:rsidP="00B760DC">
      <w:pPr>
        <w:spacing w:after="0" w:line="240" w:lineRule="auto"/>
      </w:pPr>
      <w:r>
        <w:separator/>
      </w:r>
    </w:p>
  </w:endnote>
  <w:endnote w:type="continuationSeparator" w:id="0">
    <w:p w:rsidR="000308E7" w:rsidRDefault="000308E7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8E7" w:rsidRDefault="000308E7" w:rsidP="00B760DC">
      <w:pPr>
        <w:spacing w:after="0" w:line="240" w:lineRule="auto"/>
      </w:pPr>
      <w:r>
        <w:separator/>
      </w:r>
    </w:p>
  </w:footnote>
  <w:footnote w:type="continuationSeparator" w:id="0">
    <w:p w:rsidR="000308E7" w:rsidRDefault="000308E7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08E7" w:rsidRDefault="000308E7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308E7"/>
    <w:rsid w:val="0008286F"/>
    <w:rsid w:val="000A369F"/>
    <w:rsid w:val="00102A0F"/>
    <w:rsid w:val="001619A1"/>
    <w:rsid w:val="001635A4"/>
    <w:rsid w:val="002031CE"/>
    <w:rsid w:val="002C1B2E"/>
    <w:rsid w:val="002C7D1E"/>
    <w:rsid w:val="002D77F1"/>
    <w:rsid w:val="00307191"/>
    <w:rsid w:val="00311876"/>
    <w:rsid w:val="00331CFA"/>
    <w:rsid w:val="00333DA9"/>
    <w:rsid w:val="003A429C"/>
    <w:rsid w:val="003C772C"/>
    <w:rsid w:val="004128C4"/>
    <w:rsid w:val="004F29B5"/>
    <w:rsid w:val="004F59E4"/>
    <w:rsid w:val="00513332"/>
    <w:rsid w:val="00515910"/>
    <w:rsid w:val="005F4EA7"/>
    <w:rsid w:val="006126A5"/>
    <w:rsid w:val="00652427"/>
    <w:rsid w:val="006E1A26"/>
    <w:rsid w:val="007D2C22"/>
    <w:rsid w:val="007F016C"/>
    <w:rsid w:val="007F0FC3"/>
    <w:rsid w:val="00800D09"/>
    <w:rsid w:val="0085793A"/>
    <w:rsid w:val="008D2B42"/>
    <w:rsid w:val="0094245E"/>
    <w:rsid w:val="009E0AD9"/>
    <w:rsid w:val="00A011E0"/>
    <w:rsid w:val="00A306F3"/>
    <w:rsid w:val="00A55C83"/>
    <w:rsid w:val="00AF0D3D"/>
    <w:rsid w:val="00B760DC"/>
    <w:rsid w:val="00C50888"/>
    <w:rsid w:val="00C95AC0"/>
    <w:rsid w:val="00CA229B"/>
    <w:rsid w:val="00CB02F7"/>
    <w:rsid w:val="00CF1D4C"/>
    <w:rsid w:val="00D54C93"/>
    <w:rsid w:val="00D54F8A"/>
    <w:rsid w:val="00E95F16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F1A52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0DAAC-7713-4A89-AADB-EF6B71860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4</cp:revision>
  <dcterms:created xsi:type="dcterms:W3CDTF">2025-01-30T09:27:00Z</dcterms:created>
  <dcterms:modified xsi:type="dcterms:W3CDTF">2025-01-30T09:45:00Z</dcterms:modified>
</cp:coreProperties>
</file>